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DC0F0" w14:textId="77777777" w:rsidR="003E0BF1" w:rsidRDefault="003E0BF1" w:rsidP="003E0BF1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28. rujna 2018. godine, donosi</w:t>
      </w:r>
    </w:p>
    <w:p w14:paraId="755B3819" w14:textId="3A2F65BF" w:rsidR="00EA742D" w:rsidRDefault="00EA742D"/>
    <w:p w14:paraId="475F194B" w14:textId="265A21F9" w:rsidR="003E0BF1" w:rsidRDefault="003E0BF1"/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C359E4C" w14:textId="0B10DC1C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 usvajanju prijedloga izmjene Lokalne razvojne strategije 2014-2020.</w:t>
      </w:r>
    </w:p>
    <w:p w14:paraId="20D8D7B8" w14:textId="39D87480" w:rsidR="003E0BF1" w:rsidRDefault="003E0BF1" w:rsidP="003E0BF1">
      <w:pPr>
        <w:jc w:val="center"/>
      </w:pPr>
    </w:p>
    <w:p w14:paraId="3FFA375B" w14:textId="60BE9EA9" w:rsidR="003E0BF1" w:rsidRDefault="003E0BF1" w:rsidP="003E0BF1">
      <w:pPr>
        <w:jc w:val="center"/>
      </w:pPr>
    </w:p>
    <w:p w14:paraId="0BD992B6" w14:textId="77777777" w:rsidR="003E0BF1" w:rsidRDefault="003E0BF1" w:rsidP="003E0BF1">
      <w:pPr>
        <w:jc w:val="center"/>
      </w:pPr>
    </w:p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783D4D27" w14:textId="34DE1760" w:rsidR="003E0BF1" w:rsidRDefault="003E0BF1" w:rsidP="00BC5C0F">
      <w:pPr>
        <w:ind w:firstLine="708"/>
        <w:jc w:val="both"/>
      </w:pPr>
      <w:r>
        <w:t>Ovom Odlukom usvaja se prijedlog izmjene Lokalne razvojne strategije 2014.-2020.</w:t>
      </w:r>
    </w:p>
    <w:p w14:paraId="47338DC0" w14:textId="77777777" w:rsidR="003E0BF1" w:rsidRDefault="003E0BF1" w:rsidP="003E0BF1">
      <w:pPr>
        <w:jc w:val="center"/>
      </w:pPr>
    </w:p>
    <w:p w14:paraId="1A62C2B1" w14:textId="59D3B413" w:rsidR="003E0BF1" w:rsidRDefault="003E0BF1" w:rsidP="003E0BF1">
      <w:pPr>
        <w:jc w:val="center"/>
      </w:pPr>
    </w:p>
    <w:p w14:paraId="29B02A73" w14:textId="034B55E3" w:rsidR="003E0BF1" w:rsidRDefault="003E0BF1" w:rsidP="003E0BF1">
      <w:pPr>
        <w:jc w:val="center"/>
      </w:pPr>
      <w:r>
        <w:t>Članak 2.</w:t>
      </w:r>
    </w:p>
    <w:p w14:paraId="7C2A9291" w14:textId="0845D239" w:rsidR="003E0BF1" w:rsidRDefault="003E0BF1" w:rsidP="003E0BF1">
      <w:pPr>
        <w:jc w:val="center"/>
      </w:pPr>
    </w:p>
    <w:p w14:paraId="799E7D64" w14:textId="1FD1CA5B" w:rsidR="003E0BF1" w:rsidRDefault="003E0BF1" w:rsidP="00BC5C0F">
      <w:pPr>
        <w:ind w:firstLine="708"/>
        <w:jc w:val="both"/>
      </w:pPr>
      <w:r>
        <w:t>Sastavni dio ove Odluke čini Prijedlog izmjene Lokalne razvojne strategije 2014.-2020., koji će se dati Skupštini LAG-a Vuka - Dunav na usvajanje.</w:t>
      </w:r>
    </w:p>
    <w:p w14:paraId="4E4CC319" w14:textId="77777777" w:rsidR="003E0BF1" w:rsidRDefault="003E0BF1" w:rsidP="003E0BF1">
      <w:pPr>
        <w:jc w:val="center"/>
      </w:pPr>
    </w:p>
    <w:p w14:paraId="067124E5" w14:textId="3DA127F4" w:rsidR="003E0BF1" w:rsidRDefault="003E0BF1" w:rsidP="003E0BF1">
      <w:pPr>
        <w:jc w:val="center"/>
      </w:pPr>
    </w:p>
    <w:p w14:paraId="6A868F68" w14:textId="254FB79A" w:rsidR="003E0BF1" w:rsidRDefault="003E0BF1" w:rsidP="003E0BF1">
      <w:pPr>
        <w:jc w:val="center"/>
      </w:pPr>
      <w:r>
        <w:t>Članak 3.</w:t>
      </w:r>
    </w:p>
    <w:p w14:paraId="7E4364BC" w14:textId="7A7C7FAC" w:rsidR="003E0BF1" w:rsidRDefault="003E0BF1" w:rsidP="003E0BF1">
      <w:pPr>
        <w:jc w:val="center"/>
      </w:pPr>
    </w:p>
    <w:p w14:paraId="153AE199" w14:textId="3F52A632" w:rsidR="003E0BF1" w:rsidRDefault="003E0BF1" w:rsidP="00BC5C0F">
      <w:pPr>
        <w:ind w:firstLine="708"/>
        <w:jc w:val="both"/>
      </w:pPr>
      <w:bookmarkStart w:id="0" w:name="_GoBack"/>
      <w:bookmarkEnd w:id="0"/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24E5156E" w:rsidR="003E0BF1" w:rsidRDefault="003E0BF1" w:rsidP="003E0BF1">
      <w:pPr>
        <w:jc w:val="both"/>
      </w:pPr>
    </w:p>
    <w:p w14:paraId="0373D3D0" w14:textId="06BE0474" w:rsidR="003E0BF1" w:rsidRDefault="003E0BF1" w:rsidP="003E0BF1">
      <w:pPr>
        <w:jc w:val="both"/>
      </w:pPr>
      <w:r>
        <w:t>URBROJ: UO/18</w:t>
      </w:r>
      <w:r w:rsidR="006322FD">
        <w:t>-44</w:t>
      </w:r>
    </w:p>
    <w:p w14:paraId="42BD9D66" w14:textId="697DC95B" w:rsidR="006322FD" w:rsidRDefault="006322FD" w:rsidP="003E0BF1">
      <w:pPr>
        <w:jc w:val="both"/>
      </w:pPr>
      <w:r>
        <w:t>U Antunovcu, 28. rujna 2018. godine</w:t>
      </w:r>
    </w:p>
    <w:p w14:paraId="19A29ADA" w14:textId="0E1B5B2A" w:rsidR="006322FD" w:rsidRDefault="006322FD" w:rsidP="003E0BF1">
      <w:pPr>
        <w:jc w:val="both"/>
      </w:pPr>
    </w:p>
    <w:p w14:paraId="4A85160D" w14:textId="0A7978D2" w:rsidR="006322FD" w:rsidRDefault="006322FD" w:rsidP="003E0B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711CBA2C" w14:textId="02F40F9C" w:rsidR="006322FD" w:rsidRDefault="006322FD" w:rsidP="006322FD">
      <w:pPr>
        <w:tabs>
          <w:tab w:val="left" w:pos="5970"/>
        </w:tabs>
      </w:pPr>
      <w:r>
        <w:tab/>
        <w:t>LAG-a Vuka - Dunav</w:t>
      </w:r>
    </w:p>
    <w:p w14:paraId="680778FC" w14:textId="6661EF50" w:rsidR="006322FD" w:rsidRPr="006322FD" w:rsidRDefault="006322FD" w:rsidP="006322FD">
      <w:pPr>
        <w:tabs>
          <w:tab w:val="left" w:pos="5970"/>
        </w:tabs>
      </w:pPr>
      <w:r>
        <w:tab/>
        <w:t xml:space="preserve">        Marjan Tomas</w:t>
      </w:r>
    </w:p>
    <w:sectPr w:rsidR="006322FD" w:rsidRPr="00632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3E0BF1"/>
    <w:rsid w:val="006322FD"/>
    <w:rsid w:val="0083319D"/>
    <w:rsid w:val="00BC5C0F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3</cp:revision>
  <dcterms:created xsi:type="dcterms:W3CDTF">2018-09-24T12:02:00Z</dcterms:created>
  <dcterms:modified xsi:type="dcterms:W3CDTF">2018-09-24T12:16:00Z</dcterms:modified>
</cp:coreProperties>
</file>